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5D" w:rsidRPr="008D315D" w:rsidRDefault="008D315D" w:rsidP="008D3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5D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8D315D">
        <w:rPr>
          <w:rFonts w:ascii="Times New Roman" w:hAnsi="Times New Roman" w:cs="Times New Roman"/>
          <w:b/>
          <w:sz w:val="24"/>
          <w:szCs w:val="24"/>
        </w:rPr>
        <w:t>Подгорненская</w:t>
      </w:r>
      <w:proofErr w:type="spellEnd"/>
      <w:r w:rsidRPr="008D315D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887325" w:rsidRPr="00AB27AE" w:rsidRDefault="008D315D" w:rsidP="008D3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AE">
        <w:rPr>
          <w:rFonts w:ascii="Times New Roman" w:hAnsi="Times New Roman" w:cs="Times New Roman"/>
          <w:b/>
          <w:sz w:val="28"/>
          <w:szCs w:val="28"/>
        </w:rPr>
        <w:t>Информация  о количестве мест для приёма в 1-й класс</w:t>
      </w:r>
      <w:r w:rsidR="00AB27AE" w:rsidRPr="00AB27AE">
        <w:rPr>
          <w:rFonts w:ascii="Times New Roman" w:hAnsi="Times New Roman" w:cs="Times New Roman"/>
          <w:b/>
          <w:sz w:val="28"/>
          <w:szCs w:val="28"/>
        </w:rPr>
        <w:t xml:space="preserve"> на 2015-2016уч.г.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4144"/>
        <w:gridCol w:w="3334"/>
      </w:tblGrid>
      <w:tr w:rsidR="008D315D" w:rsidRPr="008D315D" w:rsidTr="008D315D">
        <w:tc>
          <w:tcPr>
            <w:tcW w:w="1101" w:type="dxa"/>
            <w:vMerge w:val="restart"/>
          </w:tcPr>
          <w:p w:rsid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5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D315D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15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92" w:type="dxa"/>
            <w:vMerge w:val="restart"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5D">
              <w:rPr>
                <w:rFonts w:ascii="Times New Roman" w:hAnsi="Times New Roman" w:cs="Times New Roman"/>
                <w:sz w:val="24"/>
                <w:szCs w:val="24"/>
              </w:rPr>
              <w:t>Информация  о количестве  свободных мест для приёма в 1-й класс</w:t>
            </w:r>
          </w:p>
        </w:tc>
      </w:tr>
      <w:tr w:rsidR="008D315D" w:rsidRPr="008D315D" w:rsidTr="008D315D">
        <w:trPr>
          <w:trHeight w:val="276"/>
        </w:trPr>
        <w:tc>
          <w:tcPr>
            <w:tcW w:w="1101" w:type="dxa"/>
            <w:vMerge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5D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 в учреждении</w:t>
            </w:r>
          </w:p>
        </w:tc>
        <w:tc>
          <w:tcPr>
            <w:tcW w:w="3334" w:type="dxa"/>
            <w:vMerge w:val="restart"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5D">
              <w:rPr>
                <w:rFonts w:ascii="Times New Roman" w:hAnsi="Times New Roman" w:cs="Times New Roman"/>
                <w:sz w:val="24"/>
                <w:szCs w:val="24"/>
              </w:rPr>
              <w:t>Индивидуально на дому</w:t>
            </w: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5D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992" w:type="dxa"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5D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4144" w:type="dxa"/>
            <w:vMerge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8D315D" w:rsidRPr="008D315D" w:rsidRDefault="008D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  <w:tr w:rsidR="008D315D" w:rsidRPr="008D315D" w:rsidTr="008D315D">
        <w:tc>
          <w:tcPr>
            <w:tcW w:w="1101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D315D" w:rsidRDefault="008D315D">
            <w:pPr>
              <w:rPr>
                <w:sz w:val="24"/>
                <w:szCs w:val="24"/>
              </w:rPr>
            </w:pPr>
          </w:p>
          <w:p w:rsidR="008D315D" w:rsidRPr="008D315D" w:rsidRDefault="008D315D">
            <w:pPr>
              <w:rPr>
                <w:sz w:val="24"/>
                <w:szCs w:val="24"/>
              </w:rPr>
            </w:pPr>
          </w:p>
        </w:tc>
      </w:tr>
    </w:tbl>
    <w:p w:rsidR="008D315D" w:rsidRDefault="008D315D"/>
    <w:sectPr w:rsidR="008D315D" w:rsidSect="0088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15D"/>
    <w:rsid w:val="00887325"/>
    <w:rsid w:val="008D315D"/>
    <w:rsid w:val="00AB27AE"/>
    <w:rsid w:val="00A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2015-03-25T07:35:00Z</cp:lastPrinted>
  <dcterms:created xsi:type="dcterms:W3CDTF">2015-03-25T07:09:00Z</dcterms:created>
  <dcterms:modified xsi:type="dcterms:W3CDTF">2015-03-25T07:45:00Z</dcterms:modified>
</cp:coreProperties>
</file>