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33" w:rsidRDefault="00442033"/>
    <w:p w:rsidR="00442033" w:rsidRPr="004C3BFC" w:rsidRDefault="00442033" w:rsidP="004C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BFC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4C3BFC">
        <w:rPr>
          <w:rFonts w:ascii="Times New Roman" w:hAnsi="Times New Roman" w:cs="Times New Roman"/>
          <w:b/>
          <w:sz w:val="24"/>
          <w:szCs w:val="24"/>
        </w:rPr>
        <w:t>Подгорненская</w:t>
      </w:r>
      <w:proofErr w:type="spellEnd"/>
      <w:r w:rsidRPr="004C3BFC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p w:rsidR="00940CD1" w:rsidRDefault="00442033" w:rsidP="004C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BFC">
        <w:rPr>
          <w:rFonts w:ascii="Times New Roman" w:hAnsi="Times New Roman" w:cs="Times New Roman"/>
          <w:b/>
          <w:sz w:val="24"/>
          <w:szCs w:val="24"/>
        </w:rPr>
        <w:t>Отчет о повышении квалификации педагогических и руководящих кадров</w:t>
      </w:r>
    </w:p>
    <w:p w:rsidR="00940CD1" w:rsidRDefault="00B973F2" w:rsidP="00940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2018</w:t>
      </w:r>
      <w:r w:rsidR="009B189A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42033" w:rsidRPr="004C3B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2033" w:rsidRPr="004C3BFC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442033" w:rsidRPr="004C3BF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442033" w:rsidRPr="004C3BFC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</w:p>
    <w:p w:rsidR="00442033" w:rsidRDefault="00B973F2" w:rsidP="00940C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Успешно  прошли курсы в 2018-2019</w:t>
      </w:r>
      <w:r w:rsidR="008C7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2033" w:rsidRPr="004C3BFC">
        <w:rPr>
          <w:rFonts w:ascii="Times New Roman" w:eastAsia="Times New Roman" w:hAnsi="Times New Roman" w:cs="Times New Roman"/>
          <w:sz w:val="24"/>
          <w:szCs w:val="24"/>
        </w:rPr>
        <w:t>уч.году</w:t>
      </w:r>
      <w:proofErr w:type="spellEnd"/>
      <w:r w:rsidR="00442033" w:rsidRPr="004C3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0EE">
        <w:rPr>
          <w:rFonts w:ascii="Times New Roman" w:eastAsia="Times New Roman" w:hAnsi="Times New Roman" w:cs="Times New Roman"/>
          <w:sz w:val="24"/>
          <w:szCs w:val="24"/>
        </w:rPr>
        <w:t xml:space="preserve">  11 </w:t>
      </w:r>
      <w:r w:rsidR="00A67D64">
        <w:rPr>
          <w:rFonts w:ascii="Times New Roman" w:eastAsia="Times New Roman" w:hAnsi="Times New Roman" w:cs="Times New Roman"/>
          <w:sz w:val="24"/>
          <w:szCs w:val="24"/>
        </w:rPr>
        <w:t xml:space="preserve"> педагогов</w:t>
      </w:r>
      <w:r w:rsidR="00442033" w:rsidRPr="004C3B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813"/>
        <w:gridCol w:w="1752"/>
        <w:gridCol w:w="3811"/>
        <w:gridCol w:w="988"/>
        <w:gridCol w:w="14"/>
        <w:gridCol w:w="2118"/>
      </w:tblGrid>
      <w:tr w:rsidR="00273031" w:rsidRPr="00073E9C" w:rsidTr="00273031">
        <w:tc>
          <w:tcPr>
            <w:tcW w:w="561" w:type="dxa"/>
          </w:tcPr>
          <w:p w:rsidR="00B973F2" w:rsidRDefault="00B973F2" w:rsidP="00291289">
            <w:pPr>
              <w:jc w:val="both"/>
              <w:rPr>
                <w:rFonts w:ascii="Times New Roman" w:hAnsi="Times New Roman" w:cs="Times New Roman"/>
              </w:rPr>
            </w:pPr>
            <w:r w:rsidRPr="00073E9C">
              <w:rPr>
                <w:rFonts w:ascii="Times New Roman" w:hAnsi="Times New Roman" w:cs="Times New Roman"/>
              </w:rPr>
              <w:t>№</w:t>
            </w:r>
          </w:p>
          <w:p w:rsidR="00B973F2" w:rsidRPr="00073E9C" w:rsidRDefault="00B973F2" w:rsidP="002912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3E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3E9C">
              <w:rPr>
                <w:rFonts w:ascii="Times New Roman" w:hAnsi="Times New Roman" w:cs="Times New Roman"/>
              </w:rPr>
              <w:t>/</w:t>
            </w:r>
            <w:proofErr w:type="spellStart"/>
            <w:r w:rsidRPr="00073E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13" w:type="dxa"/>
          </w:tcPr>
          <w:p w:rsidR="00B973F2" w:rsidRPr="00073E9C" w:rsidRDefault="00B973F2" w:rsidP="00291289">
            <w:pPr>
              <w:jc w:val="center"/>
              <w:rPr>
                <w:rFonts w:ascii="Times New Roman" w:hAnsi="Times New Roman" w:cs="Times New Roman"/>
              </w:rPr>
            </w:pPr>
            <w:r w:rsidRPr="00073E9C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752" w:type="dxa"/>
          </w:tcPr>
          <w:p w:rsidR="00B973F2" w:rsidRPr="00073E9C" w:rsidRDefault="00B973F2" w:rsidP="00291289">
            <w:pPr>
              <w:jc w:val="center"/>
              <w:rPr>
                <w:rFonts w:ascii="Times New Roman" w:hAnsi="Times New Roman" w:cs="Times New Roman"/>
              </w:rPr>
            </w:pPr>
            <w:r w:rsidRPr="00073E9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11" w:type="dxa"/>
          </w:tcPr>
          <w:p w:rsidR="00B973F2" w:rsidRPr="00073E9C" w:rsidRDefault="00B973F2" w:rsidP="00291289">
            <w:pPr>
              <w:jc w:val="center"/>
              <w:rPr>
                <w:rFonts w:ascii="Times New Roman" w:hAnsi="Times New Roman" w:cs="Times New Roman"/>
              </w:rPr>
            </w:pPr>
            <w:r w:rsidRPr="00073E9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88" w:type="dxa"/>
          </w:tcPr>
          <w:p w:rsidR="00B973F2" w:rsidRPr="00073E9C" w:rsidRDefault="00B973F2" w:rsidP="00905A0A">
            <w:pPr>
              <w:jc w:val="center"/>
              <w:rPr>
                <w:rFonts w:ascii="Times New Roman" w:hAnsi="Times New Roman" w:cs="Times New Roman"/>
              </w:rPr>
            </w:pPr>
            <w:r w:rsidRPr="00073E9C">
              <w:rPr>
                <w:rFonts w:ascii="Times New Roman" w:hAnsi="Times New Roman" w:cs="Times New Roman"/>
              </w:rPr>
              <w:t>Кол-во час</w:t>
            </w:r>
          </w:p>
        </w:tc>
        <w:tc>
          <w:tcPr>
            <w:tcW w:w="2132" w:type="dxa"/>
            <w:gridSpan w:val="2"/>
          </w:tcPr>
          <w:p w:rsidR="00B973F2" w:rsidRPr="00073E9C" w:rsidRDefault="001578F2" w:rsidP="0015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прохождения курсов</w:t>
            </w:r>
          </w:p>
        </w:tc>
      </w:tr>
      <w:tr w:rsidR="00273031" w:rsidRPr="00073E9C" w:rsidTr="00273031">
        <w:tc>
          <w:tcPr>
            <w:tcW w:w="561" w:type="dxa"/>
          </w:tcPr>
          <w:p w:rsidR="00B973F2" w:rsidRPr="00073E9C" w:rsidRDefault="00B973F2" w:rsidP="00291289">
            <w:pPr>
              <w:jc w:val="both"/>
              <w:rPr>
                <w:rFonts w:ascii="Times New Roman" w:hAnsi="Times New Roman" w:cs="Times New Roman"/>
              </w:rPr>
            </w:pPr>
            <w:r w:rsidRPr="0007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</w:tcPr>
          <w:p w:rsidR="00B973F2" w:rsidRPr="00073E9C" w:rsidRDefault="00B973F2" w:rsidP="002912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</w:t>
            </w:r>
            <w:r w:rsidRPr="00073E9C">
              <w:rPr>
                <w:rFonts w:ascii="Times New Roman" w:hAnsi="Times New Roman" w:cs="Times New Roman"/>
              </w:rPr>
              <w:t xml:space="preserve">вна </w:t>
            </w:r>
          </w:p>
        </w:tc>
        <w:tc>
          <w:tcPr>
            <w:tcW w:w="1752" w:type="dxa"/>
          </w:tcPr>
          <w:p w:rsidR="00B973F2" w:rsidRPr="00073E9C" w:rsidRDefault="00B973F2" w:rsidP="00291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811" w:type="dxa"/>
          </w:tcPr>
          <w:p w:rsidR="00B973F2" w:rsidRDefault="00B973F2" w:rsidP="0029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</w:p>
          <w:p w:rsidR="00B973F2" w:rsidRDefault="00B973F2" w:rsidP="0029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B973F2" w:rsidRPr="00073E9C" w:rsidRDefault="00B973F2" w:rsidP="0029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программе»:</w:t>
            </w:r>
          </w:p>
          <w:p w:rsidR="00B973F2" w:rsidRPr="00073E9C" w:rsidRDefault="00B973F2" w:rsidP="0029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«Английский язык: лингвистики и межкультурные коммуникации</w:t>
            </w:r>
            <w:r w:rsidRPr="00073E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</w:tcPr>
          <w:p w:rsidR="00B973F2" w:rsidRPr="00073E9C" w:rsidRDefault="00B973F2" w:rsidP="00291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2"/>
          </w:tcPr>
          <w:p w:rsidR="00B973F2" w:rsidRPr="00073E9C" w:rsidRDefault="001578F2" w:rsidP="00B97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06.09.2018 по 26.12.2018г.</w:t>
            </w:r>
          </w:p>
        </w:tc>
      </w:tr>
      <w:tr w:rsidR="00273031" w:rsidRPr="00073E9C" w:rsidTr="00273031">
        <w:tc>
          <w:tcPr>
            <w:tcW w:w="561" w:type="dxa"/>
          </w:tcPr>
          <w:p w:rsidR="001578F2" w:rsidRPr="00073E9C" w:rsidRDefault="001578F2" w:rsidP="00291289">
            <w:pPr>
              <w:jc w:val="both"/>
              <w:rPr>
                <w:rFonts w:ascii="Times New Roman" w:hAnsi="Times New Roman" w:cs="Times New Roman"/>
              </w:rPr>
            </w:pPr>
            <w:r w:rsidRPr="00073E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3" w:type="dxa"/>
          </w:tcPr>
          <w:p w:rsidR="001578F2" w:rsidRPr="00073E9C" w:rsidRDefault="001578F2" w:rsidP="00905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</w:t>
            </w:r>
            <w:r w:rsidRPr="00073E9C">
              <w:rPr>
                <w:rFonts w:ascii="Times New Roman" w:hAnsi="Times New Roman" w:cs="Times New Roman"/>
              </w:rPr>
              <w:t xml:space="preserve">вна </w:t>
            </w:r>
          </w:p>
        </w:tc>
        <w:tc>
          <w:tcPr>
            <w:tcW w:w="1752" w:type="dxa"/>
          </w:tcPr>
          <w:p w:rsidR="001578F2" w:rsidRPr="00073E9C" w:rsidRDefault="001578F2" w:rsidP="00291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811" w:type="dxa"/>
          </w:tcPr>
          <w:p w:rsidR="001578F2" w:rsidRPr="00073E9C" w:rsidRDefault="001578F2" w:rsidP="0015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программе»:</w:t>
            </w:r>
          </w:p>
          <w:p w:rsidR="001578F2" w:rsidRPr="00073E9C" w:rsidRDefault="001578F2" w:rsidP="0015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«Особенности подготовки к сдаче ОГЭ по географии в условиях ФГОС ООО</w:t>
            </w:r>
            <w:r w:rsidRPr="00073E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</w:tcPr>
          <w:p w:rsidR="001578F2" w:rsidRPr="00073E9C" w:rsidRDefault="00D47631" w:rsidP="0029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1578F2" w:rsidRPr="00073E9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32" w:type="dxa"/>
            <w:gridSpan w:val="2"/>
          </w:tcPr>
          <w:p w:rsidR="001578F2" w:rsidRPr="00073E9C" w:rsidRDefault="001578F2" w:rsidP="00B97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12.01.2019 г  по 06.03.2019г.</w:t>
            </w:r>
          </w:p>
        </w:tc>
      </w:tr>
      <w:tr w:rsidR="00273031" w:rsidRPr="00073E9C" w:rsidTr="00273031">
        <w:tc>
          <w:tcPr>
            <w:tcW w:w="561" w:type="dxa"/>
          </w:tcPr>
          <w:p w:rsidR="00D47631" w:rsidRPr="00073E9C" w:rsidRDefault="00D47631" w:rsidP="002912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3" w:type="dxa"/>
          </w:tcPr>
          <w:p w:rsidR="00D47631" w:rsidRPr="00073E9C" w:rsidRDefault="00D47631" w:rsidP="00905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</w:t>
            </w:r>
            <w:r w:rsidRPr="00073E9C">
              <w:rPr>
                <w:rFonts w:ascii="Times New Roman" w:hAnsi="Times New Roman" w:cs="Times New Roman"/>
              </w:rPr>
              <w:t xml:space="preserve">вна </w:t>
            </w:r>
          </w:p>
        </w:tc>
        <w:tc>
          <w:tcPr>
            <w:tcW w:w="1752" w:type="dxa"/>
          </w:tcPr>
          <w:p w:rsidR="00D47631" w:rsidRPr="00073E9C" w:rsidRDefault="00D47631" w:rsidP="00905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811" w:type="dxa"/>
          </w:tcPr>
          <w:p w:rsidR="00D47631" w:rsidRDefault="00D47631" w:rsidP="0029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остов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/Д    РИПК и ППРО</w:t>
            </w:r>
          </w:p>
          <w:p w:rsidR="00D47631" w:rsidRPr="00073E9C" w:rsidRDefault="00D47631" w:rsidP="0015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проблеме</w:t>
            </w:r>
            <w:proofErr w:type="gramStart"/>
            <w:r>
              <w:rPr>
                <w:rFonts w:ascii="Times New Roman" w:hAnsi="Times New Roman" w:cs="Times New Roman"/>
              </w:rPr>
              <w:t>:«</w:t>
            </w:r>
            <w:proofErr w:type="gramEnd"/>
            <w:r>
              <w:rPr>
                <w:rFonts w:ascii="Times New Roman" w:hAnsi="Times New Roman" w:cs="Times New Roman"/>
              </w:rPr>
              <w:t>Формирование системы управления качества образования в общеобразовательных школах, находящихся в сложных социальных условиях,  и школах, демонстрирующих низкие образовательные результаты»</w:t>
            </w:r>
          </w:p>
        </w:tc>
        <w:tc>
          <w:tcPr>
            <w:tcW w:w="988" w:type="dxa"/>
          </w:tcPr>
          <w:p w:rsidR="00D47631" w:rsidRDefault="00D47631" w:rsidP="0029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72ч.</w:t>
            </w:r>
          </w:p>
          <w:p w:rsidR="00D47631" w:rsidRPr="00073E9C" w:rsidRDefault="00D47631" w:rsidP="00291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2"/>
          </w:tcPr>
          <w:p w:rsidR="00D47631" w:rsidRPr="00073E9C" w:rsidRDefault="00D47631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08.10.2018 по 02.11.2018г.</w:t>
            </w:r>
          </w:p>
        </w:tc>
      </w:tr>
      <w:tr w:rsidR="00273031" w:rsidRPr="00073E9C" w:rsidTr="00273031">
        <w:tc>
          <w:tcPr>
            <w:tcW w:w="561" w:type="dxa"/>
          </w:tcPr>
          <w:p w:rsidR="00D47631" w:rsidRPr="00073E9C" w:rsidRDefault="00D47631" w:rsidP="002912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</w:tcPr>
          <w:p w:rsidR="00D47631" w:rsidRPr="00073E9C" w:rsidRDefault="00D47631" w:rsidP="002912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Сергее</w:t>
            </w:r>
            <w:r w:rsidRPr="00073E9C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752" w:type="dxa"/>
          </w:tcPr>
          <w:p w:rsidR="00D47631" w:rsidRPr="00073E9C" w:rsidRDefault="00D47631" w:rsidP="00291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классов</w:t>
            </w:r>
          </w:p>
        </w:tc>
        <w:tc>
          <w:tcPr>
            <w:tcW w:w="3811" w:type="dxa"/>
          </w:tcPr>
          <w:p w:rsidR="00D47631" w:rsidRDefault="00D47631" w:rsidP="00291289">
            <w:r>
              <w:rPr>
                <w:rFonts w:ascii="Times New Roman" w:hAnsi="Times New Roman" w:cs="Times New Roman"/>
              </w:rPr>
              <w:t>АНО «Санкт-Петербургский центр дополнительного профессионального образования» по программе: «Основы  религиозных культур и светской этики: проблемы и перспективы преподавания в начальной школе»</w:t>
            </w:r>
          </w:p>
        </w:tc>
        <w:tc>
          <w:tcPr>
            <w:tcW w:w="988" w:type="dxa"/>
          </w:tcPr>
          <w:p w:rsidR="00D47631" w:rsidRPr="00073E9C" w:rsidRDefault="00D47631" w:rsidP="00291289">
            <w:pPr>
              <w:rPr>
                <w:rFonts w:ascii="Times New Roman" w:hAnsi="Times New Roman" w:cs="Times New Roman"/>
              </w:rPr>
            </w:pPr>
            <w:r w:rsidRPr="00073E9C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2132" w:type="dxa"/>
            <w:gridSpan w:val="2"/>
          </w:tcPr>
          <w:p w:rsidR="00D47631" w:rsidRPr="00073E9C" w:rsidRDefault="00D47631" w:rsidP="00B97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27.08.2018г-10.09.2018г</w:t>
            </w:r>
          </w:p>
        </w:tc>
      </w:tr>
      <w:tr w:rsidR="00273031" w:rsidRPr="00073E9C" w:rsidTr="00273031">
        <w:tc>
          <w:tcPr>
            <w:tcW w:w="561" w:type="dxa"/>
          </w:tcPr>
          <w:p w:rsidR="00D47631" w:rsidRPr="00073E9C" w:rsidRDefault="00D47631" w:rsidP="002912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3" w:type="dxa"/>
          </w:tcPr>
          <w:p w:rsidR="00D47631" w:rsidRPr="00073E9C" w:rsidRDefault="00D47631" w:rsidP="002912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 Николае</w:t>
            </w:r>
            <w:r w:rsidRPr="00073E9C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752" w:type="dxa"/>
          </w:tcPr>
          <w:p w:rsidR="00D47631" w:rsidRPr="00073E9C" w:rsidRDefault="00D47631" w:rsidP="00291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811" w:type="dxa"/>
          </w:tcPr>
          <w:p w:rsidR="00D47631" w:rsidRDefault="00D47631" w:rsidP="0029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остов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/Д    РИПК и ППРО</w:t>
            </w:r>
          </w:p>
          <w:p w:rsidR="00D47631" w:rsidRPr="00073E9C" w:rsidRDefault="00D47631" w:rsidP="0029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«Инклюзивное образование»</w:t>
            </w:r>
          </w:p>
        </w:tc>
        <w:tc>
          <w:tcPr>
            <w:tcW w:w="988" w:type="dxa"/>
          </w:tcPr>
          <w:p w:rsidR="00D47631" w:rsidRPr="00073E9C" w:rsidRDefault="00D47631" w:rsidP="0029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073E9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32" w:type="dxa"/>
            <w:gridSpan w:val="2"/>
          </w:tcPr>
          <w:p w:rsidR="00D47631" w:rsidRPr="00073E9C" w:rsidRDefault="007264E5" w:rsidP="00B97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25.05.2019г</w:t>
            </w:r>
          </w:p>
        </w:tc>
      </w:tr>
      <w:tr w:rsidR="00273031" w:rsidRPr="00073E9C" w:rsidTr="00273031">
        <w:tc>
          <w:tcPr>
            <w:tcW w:w="561" w:type="dxa"/>
          </w:tcPr>
          <w:p w:rsidR="007264E5" w:rsidRDefault="007264E5" w:rsidP="002912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3" w:type="dxa"/>
          </w:tcPr>
          <w:p w:rsidR="007264E5" w:rsidRPr="00073E9C" w:rsidRDefault="007264E5" w:rsidP="002912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Фокина </w:t>
            </w:r>
            <w:proofErr w:type="spellStart"/>
            <w:r>
              <w:rPr>
                <w:rFonts w:ascii="Times New Roman" w:hAnsi="Times New Roman" w:cs="Times New Roman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752" w:type="dxa"/>
          </w:tcPr>
          <w:p w:rsidR="007264E5" w:rsidRDefault="00273031" w:rsidP="00291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264E5">
              <w:rPr>
                <w:rFonts w:ascii="Times New Roman" w:hAnsi="Times New Roman" w:cs="Times New Roman"/>
              </w:rPr>
              <w:t>читель русского языка</w:t>
            </w:r>
          </w:p>
        </w:tc>
        <w:tc>
          <w:tcPr>
            <w:tcW w:w="3811" w:type="dxa"/>
          </w:tcPr>
          <w:p w:rsidR="007264E5" w:rsidRDefault="007264E5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остов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/Д    РИПК и ППРО</w:t>
            </w:r>
          </w:p>
          <w:p w:rsidR="007264E5" w:rsidRPr="00073E9C" w:rsidRDefault="007264E5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«Инклюзивное образование»</w:t>
            </w:r>
          </w:p>
        </w:tc>
        <w:tc>
          <w:tcPr>
            <w:tcW w:w="1002" w:type="dxa"/>
            <w:gridSpan w:val="2"/>
          </w:tcPr>
          <w:p w:rsidR="007264E5" w:rsidRPr="00073E9C" w:rsidRDefault="007264E5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073E9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18" w:type="dxa"/>
          </w:tcPr>
          <w:p w:rsidR="007264E5" w:rsidRPr="00073E9C" w:rsidRDefault="007264E5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25.05.2019г</w:t>
            </w:r>
          </w:p>
        </w:tc>
      </w:tr>
      <w:tr w:rsidR="007264E5" w:rsidRPr="00073E9C" w:rsidTr="00273031">
        <w:tc>
          <w:tcPr>
            <w:tcW w:w="561" w:type="dxa"/>
          </w:tcPr>
          <w:p w:rsidR="007264E5" w:rsidRDefault="007264E5" w:rsidP="002912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13" w:type="dxa"/>
          </w:tcPr>
          <w:p w:rsidR="007264E5" w:rsidRDefault="007264E5" w:rsidP="002912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  <w:tc>
          <w:tcPr>
            <w:tcW w:w="1752" w:type="dxa"/>
          </w:tcPr>
          <w:p w:rsidR="007264E5" w:rsidRPr="00073E9C" w:rsidRDefault="007264E5" w:rsidP="00905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811" w:type="dxa"/>
          </w:tcPr>
          <w:p w:rsidR="007264E5" w:rsidRDefault="007264E5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остов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/Д    РИПК и ППРО</w:t>
            </w:r>
          </w:p>
          <w:p w:rsidR="007264E5" w:rsidRPr="00073E9C" w:rsidRDefault="007264E5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«Инклюзивное образование»</w:t>
            </w:r>
          </w:p>
        </w:tc>
        <w:tc>
          <w:tcPr>
            <w:tcW w:w="1002" w:type="dxa"/>
            <w:gridSpan w:val="2"/>
          </w:tcPr>
          <w:p w:rsidR="007264E5" w:rsidRPr="00073E9C" w:rsidRDefault="007264E5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073E9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18" w:type="dxa"/>
          </w:tcPr>
          <w:p w:rsidR="007264E5" w:rsidRPr="00073E9C" w:rsidRDefault="007264E5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25.05.2019г</w:t>
            </w:r>
          </w:p>
        </w:tc>
      </w:tr>
      <w:tr w:rsidR="007264E5" w:rsidRPr="00073E9C" w:rsidTr="00273031">
        <w:tc>
          <w:tcPr>
            <w:tcW w:w="561" w:type="dxa"/>
          </w:tcPr>
          <w:p w:rsidR="007264E5" w:rsidRDefault="007264E5" w:rsidP="002912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3" w:type="dxa"/>
          </w:tcPr>
          <w:p w:rsidR="007264E5" w:rsidRDefault="007264E5" w:rsidP="002912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Светлана Михайловна</w:t>
            </w:r>
          </w:p>
        </w:tc>
        <w:tc>
          <w:tcPr>
            <w:tcW w:w="1752" w:type="dxa"/>
          </w:tcPr>
          <w:p w:rsidR="007264E5" w:rsidRPr="00073E9C" w:rsidRDefault="007264E5" w:rsidP="00905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классов</w:t>
            </w:r>
          </w:p>
        </w:tc>
        <w:tc>
          <w:tcPr>
            <w:tcW w:w="3811" w:type="dxa"/>
          </w:tcPr>
          <w:p w:rsidR="007264E5" w:rsidRDefault="007264E5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остов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/Д    РИПК и ППРО</w:t>
            </w:r>
          </w:p>
          <w:p w:rsidR="007264E5" w:rsidRPr="00073E9C" w:rsidRDefault="007264E5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«Инклюзивное образование»</w:t>
            </w:r>
          </w:p>
        </w:tc>
        <w:tc>
          <w:tcPr>
            <w:tcW w:w="1002" w:type="dxa"/>
            <w:gridSpan w:val="2"/>
          </w:tcPr>
          <w:p w:rsidR="007264E5" w:rsidRPr="00073E9C" w:rsidRDefault="007264E5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073E9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18" w:type="dxa"/>
          </w:tcPr>
          <w:p w:rsidR="007264E5" w:rsidRPr="00073E9C" w:rsidRDefault="007264E5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25.05.2019г</w:t>
            </w:r>
          </w:p>
        </w:tc>
      </w:tr>
      <w:tr w:rsidR="00273031" w:rsidRPr="00073E9C" w:rsidTr="00273031">
        <w:tc>
          <w:tcPr>
            <w:tcW w:w="561" w:type="dxa"/>
          </w:tcPr>
          <w:p w:rsidR="00273031" w:rsidRDefault="00273031" w:rsidP="002912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3" w:type="dxa"/>
          </w:tcPr>
          <w:p w:rsidR="00273031" w:rsidRDefault="00273031" w:rsidP="002912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Мария Владимировна</w:t>
            </w:r>
          </w:p>
        </w:tc>
        <w:tc>
          <w:tcPr>
            <w:tcW w:w="1752" w:type="dxa"/>
          </w:tcPr>
          <w:p w:rsidR="00273031" w:rsidRDefault="00273031" w:rsidP="00291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811" w:type="dxa"/>
          </w:tcPr>
          <w:p w:rsidR="00273031" w:rsidRDefault="00273031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остов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/Д    РИПК и ППРО</w:t>
            </w:r>
          </w:p>
          <w:p w:rsidR="00273031" w:rsidRPr="00073E9C" w:rsidRDefault="00273031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«Инклюзивное образование»</w:t>
            </w:r>
          </w:p>
        </w:tc>
        <w:tc>
          <w:tcPr>
            <w:tcW w:w="1002" w:type="dxa"/>
            <w:gridSpan w:val="2"/>
          </w:tcPr>
          <w:p w:rsidR="00273031" w:rsidRPr="00073E9C" w:rsidRDefault="00273031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073E9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18" w:type="dxa"/>
          </w:tcPr>
          <w:p w:rsidR="00273031" w:rsidRPr="00073E9C" w:rsidRDefault="00273031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25.05.2019г</w:t>
            </w:r>
          </w:p>
        </w:tc>
      </w:tr>
      <w:tr w:rsidR="00DD1383" w:rsidRPr="00073E9C" w:rsidTr="00273031">
        <w:tc>
          <w:tcPr>
            <w:tcW w:w="561" w:type="dxa"/>
          </w:tcPr>
          <w:p w:rsidR="00DD1383" w:rsidRDefault="00DD1383" w:rsidP="002912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3" w:type="dxa"/>
          </w:tcPr>
          <w:p w:rsidR="00DD1383" w:rsidRPr="00073E9C" w:rsidRDefault="00DD1383" w:rsidP="00905A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Белкина Наталья Анатолье</w:t>
            </w:r>
            <w:r w:rsidRPr="00073E9C">
              <w:rPr>
                <w:rFonts w:ascii="Times New Roman" w:hAnsi="Times New Roman" w:cs="Times New Roman"/>
              </w:rPr>
              <w:t xml:space="preserve">вна </w:t>
            </w:r>
          </w:p>
        </w:tc>
        <w:tc>
          <w:tcPr>
            <w:tcW w:w="1752" w:type="dxa"/>
          </w:tcPr>
          <w:p w:rsidR="00DD1383" w:rsidRPr="00073E9C" w:rsidRDefault="00DD1383" w:rsidP="00CB5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классов</w:t>
            </w:r>
          </w:p>
        </w:tc>
        <w:tc>
          <w:tcPr>
            <w:tcW w:w="3811" w:type="dxa"/>
          </w:tcPr>
          <w:p w:rsidR="00DD1383" w:rsidRDefault="00DD1383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остов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/Д    РИПК и ППРО</w:t>
            </w:r>
          </w:p>
          <w:p w:rsidR="00DD1383" w:rsidRPr="00073E9C" w:rsidRDefault="00DD1383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«Инклюзивное образование»</w:t>
            </w:r>
          </w:p>
        </w:tc>
        <w:tc>
          <w:tcPr>
            <w:tcW w:w="1002" w:type="dxa"/>
            <w:gridSpan w:val="2"/>
          </w:tcPr>
          <w:p w:rsidR="00DD1383" w:rsidRPr="00073E9C" w:rsidRDefault="00DD1383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073E9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18" w:type="dxa"/>
          </w:tcPr>
          <w:p w:rsidR="00DD1383" w:rsidRPr="00073E9C" w:rsidRDefault="00DD1383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25.05.2019г</w:t>
            </w:r>
          </w:p>
        </w:tc>
      </w:tr>
      <w:tr w:rsidR="00273031" w:rsidRPr="00073E9C" w:rsidTr="00273031">
        <w:tc>
          <w:tcPr>
            <w:tcW w:w="561" w:type="dxa"/>
          </w:tcPr>
          <w:p w:rsidR="00273031" w:rsidRDefault="00273031" w:rsidP="002912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3" w:type="dxa"/>
          </w:tcPr>
          <w:p w:rsidR="00273031" w:rsidRDefault="00273031" w:rsidP="00905A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Татьяна Федоровна</w:t>
            </w:r>
          </w:p>
        </w:tc>
        <w:tc>
          <w:tcPr>
            <w:tcW w:w="1752" w:type="dxa"/>
          </w:tcPr>
          <w:p w:rsidR="00273031" w:rsidRDefault="00273031" w:rsidP="00273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3811" w:type="dxa"/>
          </w:tcPr>
          <w:p w:rsidR="00273031" w:rsidRDefault="00273031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остов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/Д    РИПК и ППРО</w:t>
            </w:r>
          </w:p>
          <w:p w:rsidR="00273031" w:rsidRPr="00073E9C" w:rsidRDefault="00273031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«Инклюзивное образование»</w:t>
            </w:r>
          </w:p>
        </w:tc>
        <w:tc>
          <w:tcPr>
            <w:tcW w:w="1002" w:type="dxa"/>
            <w:gridSpan w:val="2"/>
          </w:tcPr>
          <w:p w:rsidR="00273031" w:rsidRPr="00073E9C" w:rsidRDefault="00273031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073E9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18" w:type="dxa"/>
          </w:tcPr>
          <w:p w:rsidR="00273031" w:rsidRPr="00073E9C" w:rsidRDefault="00273031" w:rsidP="009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25.05.2019г</w:t>
            </w:r>
          </w:p>
        </w:tc>
      </w:tr>
    </w:tbl>
    <w:p w:rsidR="004C3BFC" w:rsidRPr="004C3BFC" w:rsidRDefault="004C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7B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14AA" w:rsidRPr="008C7BE3" w:rsidRDefault="006914AA" w:rsidP="008C7BE3">
      <w:pPr>
        <w:ind w:left="-540" w:firstLine="540"/>
        <w:jc w:val="both"/>
        <w:rPr>
          <w:rFonts w:ascii="Times New Roman" w:hAnsi="Times New Roman" w:cs="Times New Roman"/>
        </w:rPr>
      </w:pPr>
    </w:p>
    <w:tbl>
      <w:tblPr>
        <w:tblW w:w="10511" w:type="dxa"/>
        <w:jc w:val="center"/>
        <w:tblInd w:w="-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1701"/>
        <w:gridCol w:w="1701"/>
        <w:gridCol w:w="1701"/>
        <w:gridCol w:w="1695"/>
        <w:gridCol w:w="1545"/>
      </w:tblGrid>
      <w:tr w:rsidR="00B973F2" w:rsidRPr="004C3BFC" w:rsidTr="00B973F2">
        <w:trPr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4C3BFC" w:rsidRDefault="00B973F2" w:rsidP="009B18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Присвоена: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4C3BFC" w:rsidRDefault="00B973F2" w:rsidP="002912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2014-2015 </w:t>
            </w:r>
            <w:proofErr w:type="spellStart"/>
            <w:r w:rsidRPr="004C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4C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A67D64" w:rsidRDefault="00B973F2" w:rsidP="002912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  <w:r w:rsidRPr="004C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gramStart"/>
            <w:r w:rsidRPr="004C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8C6C86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8C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4C3BFC" w:rsidRDefault="00B973F2" w:rsidP="002912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</w:t>
            </w:r>
            <w:r w:rsidRPr="004C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4C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4C3BFC" w:rsidRDefault="00B973F2" w:rsidP="009D02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  <w:r w:rsidRPr="004C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4C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Default="00B973F2" w:rsidP="00B9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  <w:p w:rsidR="00B973F2" w:rsidRPr="004C3BFC" w:rsidRDefault="00B973F2" w:rsidP="00B9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B973F2" w:rsidRPr="004C3BFC" w:rsidTr="00B973F2">
        <w:trPr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4C3BFC" w:rsidRDefault="00B973F2" w:rsidP="009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4C3BFC" w:rsidRDefault="00B973F2" w:rsidP="002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4C3BFC" w:rsidRDefault="00B973F2" w:rsidP="002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F2" w:rsidRPr="004C3BFC" w:rsidRDefault="00B973F2" w:rsidP="002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F2" w:rsidRPr="004C3BFC" w:rsidRDefault="00B973F2" w:rsidP="009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F2" w:rsidRPr="004C3BFC" w:rsidRDefault="00B973F2" w:rsidP="00B97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3F2" w:rsidRPr="004C3BFC" w:rsidTr="00B973F2">
        <w:trPr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4C3BFC" w:rsidRDefault="00B973F2" w:rsidP="009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FC">
              <w:rPr>
                <w:rFonts w:ascii="Times New Roman" w:eastAsia="Times New Roman" w:hAnsi="Times New Roman" w:cs="Times New Roman"/>
                <w:sz w:val="24"/>
                <w:szCs w:val="24"/>
              </w:rPr>
              <w:t>1-я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4C3BFC" w:rsidRDefault="00B973F2" w:rsidP="002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4C3BFC" w:rsidRDefault="00B973F2" w:rsidP="002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3F2" w:rsidRPr="004C3BFC" w:rsidRDefault="00B973F2" w:rsidP="002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973F2" w:rsidRPr="004C3BFC" w:rsidRDefault="00B973F2" w:rsidP="008C7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B973F2" w:rsidRPr="004C3BFC" w:rsidRDefault="00273031" w:rsidP="00B97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73F2" w:rsidRPr="004C3BFC" w:rsidTr="00B973F2">
        <w:trPr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4C3BFC" w:rsidRDefault="00B973F2" w:rsidP="009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FC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</w:t>
            </w:r>
            <w:r w:rsidRPr="004C3BFC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4C3BFC" w:rsidRDefault="00B973F2" w:rsidP="002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4C3BFC" w:rsidRDefault="00B973F2" w:rsidP="002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3F2" w:rsidRPr="004C3BFC" w:rsidRDefault="00B973F2" w:rsidP="002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973F2" w:rsidRPr="004C3BFC" w:rsidRDefault="00B973F2" w:rsidP="008C7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B973F2" w:rsidRPr="004C3BFC" w:rsidRDefault="00B973F2" w:rsidP="00B97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3F2" w:rsidRPr="004C3BFC" w:rsidTr="00B973F2">
        <w:trPr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4C3BFC" w:rsidRDefault="00B973F2" w:rsidP="009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3B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C3BFC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4C3BFC" w:rsidRDefault="00B973F2" w:rsidP="002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4C3BFC" w:rsidRDefault="00B973F2" w:rsidP="002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4C3BFC" w:rsidRDefault="00B973F2" w:rsidP="002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4C3BFC" w:rsidRDefault="00B973F2" w:rsidP="008C7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2" w:rsidRPr="004C3BFC" w:rsidRDefault="00B973F2" w:rsidP="00B97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384F" w:rsidRDefault="0066384F" w:rsidP="0066384F">
      <w:pPr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BFC"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видно: </w:t>
      </w:r>
      <w:r w:rsidR="00273031">
        <w:rPr>
          <w:rFonts w:ascii="Times New Roman" w:eastAsia="Times New Roman" w:hAnsi="Times New Roman" w:cs="Times New Roman"/>
          <w:sz w:val="24"/>
          <w:szCs w:val="24"/>
        </w:rPr>
        <w:t>кадровый состав стабилен. В 2018-2019</w:t>
      </w:r>
      <w:r w:rsidRPr="004C3BF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процентное соотношение учителей,  имеющих:</w:t>
      </w:r>
    </w:p>
    <w:p w:rsidR="0066384F" w:rsidRPr="008C7BE3" w:rsidRDefault="006150EE" w:rsidP="0066384F">
      <w:pPr>
        <w:ind w:left="-54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Высшую категорию –37,5</w:t>
      </w:r>
      <w:r w:rsidR="0066384F" w:rsidRPr="008C7BE3">
        <w:rPr>
          <w:rFonts w:ascii="Times New Roman" w:hAnsi="Times New Roman" w:cs="Times New Roman"/>
        </w:rPr>
        <w:t>%</w:t>
      </w:r>
    </w:p>
    <w:p w:rsidR="0066384F" w:rsidRPr="008C7BE3" w:rsidRDefault="0066384F" w:rsidP="0066384F">
      <w:pPr>
        <w:ind w:left="-540" w:firstLine="540"/>
        <w:jc w:val="both"/>
        <w:rPr>
          <w:rFonts w:ascii="Times New Roman" w:hAnsi="Times New Roman" w:cs="Times New Roman"/>
        </w:rPr>
      </w:pPr>
      <w:r w:rsidRPr="008C7BE3">
        <w:rPr>
          <w:rFonts w:ascii="Times New Roman" w:hAnsi="Times New Roman" w:cs="Times New Roman"/>
        </w:rPr>
        <w:t xml:space="preserve"> </w:t>
      </w:r>
      <w:r w:rsidRPr="008C7BE3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категорию составляет -56</w:t>
      </w:r>
      <w:proofErr w:type="gramStart"/>
      <w:r>
        <w:rPr>
          <w:rFonts w:ascii="Times New Roman" w:hAnsi="Times New Roman" w:cs="Times New Roman"/>
        </w:rPr>
        <w:t>,2</w:t>
      </w:r>
      <w:proofErr w:type="gramEnd"/>
      <w:r w:rsidRPr="008C7BE3">
        <w:rPr>
          <w:rFonts w:ascii="Times New Roman" w:hAnsi="Times New Roman" w:cs="Times New Roman"/>
        </w:rPr>
        <w:t xml:space="preserve">% </w:t>
      </w:r>
    </w:p>
    <w:p w:rsidR="0066384F" w:rsidRDefault="0066384F" w:rsidP="0066384F">
      <w:pPr>
        <w:ind w:left="-54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категории-6,2%</w:t>
      </w:r>
    </w:p>
    <w:p w:rsidR="00442033" w:rsidRPr="00442033" w:rsidRDefault="00442033" w:rsidP="00442033">
      <w:pPr>
        <w:ind w:left="-540" w:firstLine="540"/>
        <w:jc w:val="both"/>
        <w:rPr>
          <w:rFonts w:ascii="Times New Roman" w:eastAsia="Times New Roman" w:hAnsi="Times New Roman" w:cs="Times New Roman"/>
        </w:rPr>
      </w:pPr>
    </w:p>
    <w:p w:rsidR="00442033" w:rsidRPr="00442033" w:rsidRDefault="004C3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УР:                                             Харченко Т.Ф.</w:t>
      </w:r>
    </w:p>
    <w:sectPr w:rsidR="00442033" w:rsidRPr="00442033" w:rsidSect="0094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2033"/>
    <w:rsid w:val="0000754F"/>
    <w:rsid w:val="00057887"/>
    <w:rsid w:val="00073E9C"/>
    <w:rsid w:val="000A30A3"/>
    <w:rsid w:val="001578F2"/>
    <w:rsid w:val="00175206"/>
    <w:rsid w:val="001F126C"/>
    <w:rsid w:val="00273031"/>
    <w:rsid w:val="002E2AF5"/>
    <w:rsid w:val="003D1B47"/>
    <w:rsid w:val="00442033"/>
    <w:rsid w:val="004C3BFC"/>
    <w:rsid w:val="00510526"/>
    <w:rsid w:val="005C562D"/>
    <w:rsid w:val="006150EE"/>
    <w:rsid w:val="006349E1"/>
    <w:rsid w:val="0066384F"/>
    <w:rsid w:val="006914AA"/>
    <w:rsid w:val="006B2881"/>
    <w:rsid w:val="006F1809"/>
    <w:rsid w:val="00702C00"/>
    <w:rsid w:val="007264E5"/>
    <w:rsid w:val="008C6C86"/>
    <w:rsid w:val="008C7BE3"/>
    <w:rsid w:val="008F1D5F"/>
    <w:rsid w:val="009219DB"/>
    <w:rsid w:val="00940CD1"/>
    <w:rsid w:val="009B189A"/>
    <w:rsid w:val="009C7F49"/>
    <w:rsid w:val="00A67D64"/>
    <w:rsid w:val="00AA222F"/>
    <w:rsid w:val="00AF5759"/>
    <w:rsid w:val="00B973F2"/>
    <w:rsid w:val="00BD619A"/>
    <w:rsid w:val="00D47631"/>
    <w:rsid w:val="00D52FE6"/>
    <w:rsid w:val="00DD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24</cp:revision>
  <cp:lastPrinted>2015-06-23T07:01:00Z</cp:lastPrinted>
  <dcterms:created xsi:type="dcterms:W3CDTF">2015-06-10T09:03:00Z</dcterms:created>
  <dcterms:modified xsi:type="dcterms:W3CDTF">2019-06-20T08:55:00Z</dcterms:modified>
</cp:coreProperties>
</file>