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EA" w:rsidRPr="00F35400" w:rsidRDefault="00F35400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00">
        <w:rPr>
          <w:rFonts w:ascii="Times New Roman" w:hAnsi="Times New Roman" w:cs="Times New Roman"/>
          <w:b/>
          <w:sz w:val="28"/>
          <w:szCs w:val="28"/>
        </w:rPr>
        <w:t>График прихода обучающихся</w:t>
      </w:r>
    </w:p>
    <w:p w:rsidR="00F35400" w:rsidRDefault="00F35400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00">
        <w:rPr>
          <w:rFonts w:ascii="Times New Roman" w:hAnsi="Times New Roman" w:cs="Times New Roman"/>
          <w:b/>
          <w:sz w:val="28"/>
          <w:szCs w:val="28"/>
        </w:rPr>
        <w:t xml:space="preserve">  в здание МБОУ </w:t>
      </w:r>
      <w:proofErr w:type="spellStart"/>
      <w:r w:rsidRPr="00F35400">
        <w:rPr>
          <w:rFonts w:ascii="Times New Roman" w:hAnsi="Times New Roman" w:cs="Times New Roman"/>
          <w:b/>
          <w:sz w:val="28"/>
          <w:szCs w:val="28"/>
        </w:rPr>
        <w:t>Подгорненской</w:t>
      </w:r>
      <w:proofErr w:type="spellEnd"/>
      <w:r w:rsidRPr="00F35400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8F449C" w:rsidRDefault="008F449C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сентября 2020 г.</w:t>
      </w:r>
    </w:p>
    <w:p w:rsidR="00F35400" w:rsidRDefault="00F35400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362"/>
        <w:gridCol w:w="1501"/>
        <w:gridCol w:w="2963"/>
        <w:gridCol w:w="2745"/>
      </w:tblGrid>
      <w:tr w:rsidR="001B3F8D" w:rsidTr="001B3F8D">
        <w:trPr>
          <w:jc w:val="center"/>
        </w:trPr>
        <w:tc>
          <w:tcPr>
            <w:tcW w:w="2362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входа</w:t>
            </w:r>
          </w:p>
        </w:tc>
        <w:tc>
          <w:tcPr>
            <w:tcW w:w="1501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63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45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 w:val="restart"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центральный</w:t>
            </w: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08.10 – 08.20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08.00 – 08.10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 w:val="restart"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восточный </w:t>
            </w:r>
          </w:p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 стороны ДК)</w:t>
            </w: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08.00 – 08.10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08.10 – 08.20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08.20 – 08.25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 w:val="restart"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стороны столовой</w:t>
            </w: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08.00 – 08.10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08.10 – 08.20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08.20 – 08.25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 w:val="restart"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 стороны магазинов)</w:t>
            </w: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08.00 – 08.10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08.10 – 08.20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</w:tr>
      <w:tr w:rsidR="001B3F8D" w:rsidTr="001B3F8D">
        <w:trPr>
          <w:jc w:val="center"/>
        </w:trPr>
        <w:tc>
          <w:tcPr>
            <w:tcW w:w="2362" w:type="dxa"/>
            <w:vMerge/>
            <w:vAlign w:val="center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08.20 – 08.25</w:t>
            </w:r>
          </w:p>
        </w:tc>
        <w:tc>
          <w:tcPr>
            <w:tcW w:w="2745" w:type="dxa"/>
          </w:tcPr>
          <w:p w:rsidR="001B3F8D" w:rsidRPr="000D50E7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</w:tbl>
    <w:p w:rsidR="00F35400" w:rsidRDefault="00F35400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E7" w:rsidRPr="00F35400" w:rsidRDefault="000D50E7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00" w:rsidRPr="000D50E7" w:rsidRDefault="000D50E7" w:rsidP="000D5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0E7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50E7">
        <w:rPr>
          <w:rFonts w:ascii="Times New Roman" w:hAnsi="Times New Roman" w:cs="Times New Roman"/>
          <w:sz w:val="28"/>
          <w:szCs w:val="28"/>
        </w:rPr>
        <w:t xml:space="preserve">   Т. Н. </w:t>
      </w:r>
      <w:proofErr w:type="spellStart"/>
      <w:r w:rsidRPr="000D50E7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</w:p>
    <w:sectPr w:rsidR="00F35400" w:rsidRPr="000D50E7" w:rsidSect="001F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5400"/>
    <w:rsid w:val="000D50E7"/>
    <w:rsid w:val="001B3F8D"/>
    <w:rsid w:val="001F61EA"/>
    <w:rsid w:val="008F449C"/>
    <w:rsid w:val="00A32941"/>
    <w:rsid w:val="00F3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2020-08-24T07:36:00Z</cp:lastPrinted>
  <dcterms:created xsi:type="dcterms:W3CDTF">2020-08-21T11:56:00Z</dcterms:created>
  <dcterms:modified xsi:type="dcterms:W3CDTF">2020-12-16T09:31:00Z</dcterms:modified>
</cp:coreProperties>
</file>